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E50C" w14:textId="65134B8F" w:rsidR="000E39CE" w:rsidRDefault="00000000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中关村环都绿色发展产业联盟第三届拟任监事名单</w:t>
      </w:r>
    </w:p>
    <w:p w14:paraId="507CE1B0" w14:textId="77777777" w:rsidR="000E39CE" w:rsidRDefault="000E39CE">
      <w:pPr>
        <w:spacing w:after="0" w:line="240" w:lineRule="auto"/>
        <w:jc w:val="left"/>
        <w:rPr>
          <w:sz w:val="28"/>
          <w:szCs w:val="28"/>
        </w:rPr>
      </w:pPr>
    </w:p>
    <w:p w14:paraId="61EAFF18" w14:textId="77777777" w:rsidR="000E39C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史鹏飞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北京星云环影科技有限公司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0F49139D" w14:textId="77777777" w:rsidR="000E39CE" w:rsidRDefault="00000000">
      <w:pPr>
        <w:spacing w:after="0" w:line="240" w:lineRule="auto"/>
        <w:jc w:val="lef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毋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焱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北京埃德尔黛威新技术有限公司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董事长</w:t>
      </w:r>
    </w:p>
    <w:p w14:paraId="018223FD" w14:textId="77777777" w:rsidR="000E39CE" w:rsidRDefault="00000000">
      <w:pPr>
        <w:spacing w:after="0" w:line="24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吴晨</w:t>
      </w:r>
      <w:proofErr w:type="gramStart"/>
      <w:r>
        <w:rPr>
          <w:rFonts w:hint="eastAsia"/>
          <w:sz w:val="28"/>
          <w:szCs w:val="28"/>
        </w:rPr>
        <w:t>晨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中孵高科产业孵化（北京）有限公司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重大项目部总监</w:t>
      </w:r>
    </w:p>
    <w:sectPr w:rsidR="000E39CE">
      <w:pgSz w:w="11906" w:h="16838"/>
      <w:pgMar w:top="1440" w:right="1800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F2DC" w14:textId="77777777" w:rsidR="000F6541" w:rsidRDefault="000F6541">
      <w:pPr>
        <w:spacing w:line="240" w:lineRule="auto"/>
      </w:pPr>
      <w:r>
        <w:separator/>
      </w:r>
    </w:p>
  </w:endnote>
  <w:endnote w:type="continuationSeparator" w:id="0">
    <w:p w14:paraId="6A853FDD" w14:textId="77777777" w:rsidR="000F6541" w:rsidRDefault="000F6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0FC3" w14:textId="77777777" w:rsidR="000F6541" w:rsidRDefault="000F6541">
      <w:pPr>
        <w:spacing w:after="0"/>
      </w:pPr>
      <w:r>
        <w:separator/>
      </w:r>
    </w:p>
  </w:footnote>
  <w:footnote w:type="continuationSeparator" w:id="0">
    <w:p w14:paraId="631301FB" w14:textId="77777777" w:rsidR="000F6541" w:rsidRDefault="000F65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7E1"/>
    <w:rsid w:val="00017B70"/>
    <w:rsid w:val="000E39CE"/>
    <w:rsid w:val="000F6541"/>
    <w:rsid w:val="00111D65"/>
    <w:rsid w:val="0013324D"/>
    <w:rsid w:val="001807E1"/>
    <w:rsid w:val="00216AD7"/>
    <w:rsid w:val="00281898"/>
    <w:rsid w:val="002E7C28"/>
    <w:rsid w:val="002F6AAD"/>
    <w:rsid w:val="00301CF1"/>
    <w:rsid w:val="003865C2"/>
    <w:rsid w:val="003A1212"/>
    <w:rsid w:val="00417E09"/>
    <w:rsid w:val="004A5E32"/>
    <w:rsid w:val="004F0E32"/>
    <w:rsid w:val="004F6BB4"/>
    <w:rsid w:val="005205B4"/>
    <w:rsid w:val="0058112D"/>
    <w:rsid w:val="005903FD"/>
    <w:rsid w:val="0059329D"/>
    <w:rsid w:val="005A0F3E"/>
    <w:rsid w:val="00607797"/>
    <w:rsid w:val="00615DD0"/>
    <w:rsid w:val="006757FA"/>
    <w:rsid w:val="006E5D89"/>
    <w:rsid w:val="0071190E"/>
    <w:rsid w:val="00770E1A"/>
    <w:rsid w:val="007F7E79"/>
    <w:rsid w:val="008619EA"/>
    <w:rsid w:val="008857D3"/>
    <w:rsid w:val="008A7409"/>
    <w:rsid w:val="008D716F"/>
    <w:rsid w:val="0090297E"/>
    <w:rsid w:val="0092379D"/>
    <w:rsid w:val="00977EE5"/>
    <w:rsid w:val="00B572AF"/>
    <w:rsid w:val="00B63C5E"/>
    <w:rsid w:val="00B76F36"/>
    <w:rsid w:val="00B86C94"/>
    <w:rsid w:val="00B97E71"/>
    <w:rsid w:val="00D80DF8"/>
    <w:rsid w:val="00DF602D"/>
    <w:rsid w:val="00E068CD"/>
    <w:rsid w:val="00F26516"/>
    <w:rsid w:val="00FA4EA2"/>
    <w:rsid w:val="00FB351C"/>
    <w:rsid w:val="00FB5746"/>
    <w:rsid w:val="00FF4B48"/>
    <w:rsid w:val="0434127C"/>
    <w:rsid w:val="084976DA"/>
    <w:rsid w:val="088557F3"/>
    <w:rsid w:val="235743D4"/>
    <w:rsid w:val="306D3693"/>
    <w:rsid w:val="36D9795D"/>
    <w:rsid w:val="3C771A83"/>
    <w:rsid w:val="47D01F8A"/>
    <w:rsid w:val="49016027"/>
    <w:rsid w:val="50BB64F7"/>
    <w:rsid w:val="56F10857"/>
    <w:rsid w:val="611734AB"/>
    <w:rsid w:val="628C3C0A"/>
    <w:rsid w:val="66D41D67"/>
    <w:rsid w:val="697D70F3"/>
    <w:rsid w:val="729B16C4"/>
    <w:rsid w:val="76A561A9"/>
    <w:rsid w:val="7FC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D7EB8"/>
  <w15:docId w15:val="{20F8D330-03A2-41C5-B59A-FA703E0A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49</Characters>
  <Application>Microsoft Office Word</Application>
  <DocSecurity>0</DocSecurity>
  <Lines>3</Lines>
  <Paragraphs>4</Paragraphs>
  <ScaleCrop>false</ScaleCrop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附件6、社团理事会、常务理事会、监事会人员名册</dc:title>
  <dc:creator>q</dc:creator>
  <cp:lastModifiedBy>yang</cp:lastModifiedBy>
  <cp:revision>14</cp:revision>
  <dcterms:created xsi:type="dcterms:W3CDTF">2015-02-04T01:34:00Z</dcterms:created>
  <dcterms:modified xsi:type="dcterms:W3CDTF">2025-09-12T13:52:00Z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eyJoZGlkIjoiNGMxZThjMDRjMjIzZDQ4NGVjMTA0MjY2YmRiMWI3OTAiLCJ1c2VySWQiOiI0NDY1OTk0NzEifQ==</vt:lpwstr>
  </property>
  <property fmtid="{D5CDD505-2E9C-101B-9397-08002B2CF9AE}" pid="4" name="ICV">
    <vt:lpwstr>2778F782F5394AAC999215CFC02D728C_13</vt:lpwstr>
  </property>
</Properties>
</file>